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E9DA" w14:textId="57850F84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6D36CE">
        <w:rPr>
          <w:rFonts w:cstheme="minorHAnsi"/>
          <w:b/>
          <w:bCs/>
          <w:color w:val="002060"/>
        </w:rPr>
        <w:t>7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77777777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33B7" w14:textId="77777777" w:rsidR="00631006" w:rsidRDefault="00631006" w:rsidP="00C70E48">
      <w:pPr>
        <w:spacing w:after="0" w:line="240" w:lineRule="auto"/>
      </w:pPr>
      <w:r>
        <w:separator/>
      </w:r>
    </w:p>
  </w:endnote>
  <w:endnote w:type="continuationSeparator" w:id="0">
    <w:p w14:paraId="17C094AC" w14:textId="77777777" w:rsidR="00631006" w:rsidRDefault="00631006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8E645" w14:textId="77777777" w:rsidR="00631006" w:rsidRDefault="00631006" w:rsidP="00C70E48">
      <w:pPr>
        <w:spacing w:after="0" w:line="240" w:lineRule="auto"/>
      </w:pPr>
      <w:r>
        <w:separator/>
      </w:r>
    </w:p>
  </w:footnote>
  <w:footnote w:type="continuationSeparator" w:id="0">
    <w:p w14:paraId="6A173349" w14:textId="77777777" w:rsidR="00631006" w:rsidRDefault="00631006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30A6" w14:textId="2FF6893B" w:rsidR="00FD0573" w:rsidRDefault="00FD0573" w:rsidP="00892ED8">
    <w:pPr>
      <w:spacing w:before="60" w:after="0" w:line="240" w:lineRule="auto"/>
      <w:ind w:right="120"/>
      <w:jc w:val="center"/>
      <w:rPr>
        <w:rFonts w:eastAsia="Calibri" w:cstheme="minorHAnsi"/>
        <w:b/>
        <w:bCs/>
        <w:color w:val="002060"/>
      </w:rPr>
    </w:pPr>
    <w:r w:rsidRPr="009741DC">
      <w:rPr>
        <w:b/>
        <w:bCs/>
        <w:color w:val="002060"/>
        <w:sz w:val="24"/>
        <w:szCs w:val="24"/>
      </w:rPr>
      <w:t xml:space="preserve">Ghidul solicitantului: </w:t>
    </w:r>
    <w:r w:rsidR="00892ED8" w:rsidRPr="00892ED8">
      <w:rPr>
        <w:rFonts w:eastAsia="Calibri" w:cstheme="minorHAnsi"/>
        <w:b/>
        <w:bCs/>
        <w:color w:val="002060"/>
      </w:rPr>
      <w:t>Investiții în infrastructura publică a ambulatoriilor spitalelor de obstetrică ginecologie</w:t>
    </w:r>
  </w:p>
  <w:p w14:paraId="7CBBF395" w14:textId="7D7734DB" w:rsidR="004815CF" w:rsidRPr="00F21ED6" w:rsidRDefault="004815CF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6C44EBB4" w14:textId="77777777" w:rsidR="004815CF" w:rsidRDefault="004815C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11FE0"/>
    <w:rsid w:val="00144D23"/>
    <w:rsid w:val="001812C4"/>
    <w:rsid w:val="0019186C"/>
    <w:rsid w:val="00254A1D"/>
    <w:rsid w:val="00312D3E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1006"/>
    <w:rsid w:val="006379C0"/>
    <w:rsid w:val="006D36CE"/>
    <w:rsid w:val="006E20CC"/>
    <w:rsid w:val="0070405F"/>
    <w:rsid w:val="00744AEB"/>
    <w:rsid w:val="00752AD8"/>
    <w:rsid w:val="00762599"/>
    <w:rsid w:val="007870E4"/>
    <w:rsid w:val="007E6CD2"/>
    <w:rsid w:val="008070F7"/>
    <w:rsid w:val="00826F70"/>
    <w:rsid w:val="00836F03"/>
    <w:rsid w:val="008442C1"/>
    <w:rsid w:val="00892ED8"/>
    <w:rsid w:val="008E6AA5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56CEF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Constantin Alin Danciu</cp:lastModifiedBy>
  <cp:revision>2</cp:revision>
  <dcterms:created xsi:type="dcterms:W3CDTF">2023-06-30T10:13:00Z</dcterms:created>
  <dcterms:modified xsi:type="dcterms:W3CDTF">2023-09-28T11:56:00Z</dcterms:modified>
</cp:coreProperties>
</file>